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:rsidR="00784D92" w:rsidRDefault="00F464BE">
      <w:bookmarkStart w:id="0" w:name="_GoBack"/>
      <w:bookmarkEnd w:id="0"/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4" type="#_x0000_t202" style="position:absolute;margin-left:0;margin-top:184.3pt;width:287.6pt;height:107.25pt;z-index:251666432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3D379E" w:rsidRDefault="001B5D4A" w:rsidP="00277C92">
                  <w:r>
                    <w:t>Hypothesis</w:t>
                  </w:r>
                </w:p>
                <w:p w:rsidR="008F0F01" w:rsidRDefault="00F464BE" w:rsidP="00277C92"/>
                <w:p w:rsidR="008F0F01" w:rsidRDefault="001B5D4A" w:rsidP="00277C92">
                  <w:proofErr w:type="gramStart"/>
                  <w:r>
                    <w:t>IF(</w:t>
                  </w:r>
                  <w:proofErr w:type="gramEnd"/>
                  <w:r>
                    <w:t>IV)</w:t>
                  </w:r>
                </w:p>
                <w:p w:rsidR="008F0F01" w:rsidRDefault="00F464BE" w:rsidP="00277C92"/>
                <w:p w:rsidR="00784D92" w:rsidRDefault="001B5D4A" w:rsidP="00277C92">
                  <w:r>
                    <w:t>THEN (DV)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3" type="#_x0000_t202" style="position:absolute;margin-left:0;margin-top:310.3pt;width:287.6pt;height:143.25pt;z-index:251665408;mso-wrap-edited:f;mso-position-horizontal:absolute;mso-position-vertical:absolute" wrapcoords="0 0 21600 0 21600 21600 0 21600 0 0" filled="f" strokecolor="black [3213]">
            <v:fill o:detectmouseclick="t"/>
            <v:textbox style="mso-next-textbox:#_x0000_s1033" inset=",7.2pt,,7.2pt">
              <w:txbxContent>
                <w:p w:rsidR="00784D92" w:rsidRDefault="001B5D4A" w:rsidP="00277C92">
                  <w:r>
                    <w:t>Experiment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2" type="#_x0000_t202" style="position:absolute;margin-left:0;margin-top:93.95pt;width:287.6pt;height:71.6pt;z-index:251664384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784D92" w:rsidRDefault="001B5D4A" w:rsidP="00277C92">
                  <w:r>
                    <w:t>Gather Information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7" type="#_x0000_t202" style="position:absolute;margin-left:666pt;margin-top:526.35pt;width:42pt;height:35.6pt;z-index:251669504;mso-wrap-edited:f;mso-position-horizontal:absolute;mso-position-vertical:absolute" wrapcoords="0 0 21600 0 21600 21600 0 21600 0 0" filled="f" stroked="f" strokecolor="black [3213]">
            <v:fill o:detectmouseclick="t"/>
            <v:textbox inset=",7.2pt,,7.2pt">
              <w:txbxContent>
                <w:p w:rsidR="00784D92" w:rsidRPr="00277C92" w:rsidRDefault="001B5D4A" w:rsidP="00277C92">
                  <w:pPr>
                    <w:rPr>
                      <w:sz w:val="16"/>
                    </w:rPr>
                  </w:pPr>
                  <w:r w:rsidRPr="00277C92">
                    <w:rPr>
                      <w:sz w:val="16"/>
                    </w:rPr>
                    <w:t>EDR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6" type="#_x0000_t202" style="position:absolute;margin-left:6in;margin-top:274.35pt;width:287.6pt;height:179.2pt;z-index:251668480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784D92" w:rsidRDefault="001B5D4A" w:rsidP="00277C92">
                  <w:r>
                    <w:t>Data (in table, chart, or graph form):</w:t>
                  </w:r>
                </w:p>
                <w:p w:rsidR="003D379E" w:rsidRDefault="001B5D4A" w:rsidP="00277C92">
                  <w:r>
                    <w:t>Independent/Manipulated Variable:</w:t>
                  </w:r>
                </w:p>
                <w:p w:rsidR="00784D92" w:rsidRDefault="001B5D4A" w:rsidP="00277C92">
                  <w:r>
                    <w:t>Dependent/Responding: Variable: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5" type="#_x0000_t202" style="position:absolute;margin-left:6in;margin-top:93.95pt;width:287.6pt;height:161.6pt;z-index:251667456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784D92" w:rsidRDefault="001B5D4A" w:rsidP="00277C92">
                  <w:r>
                    <w:t>Conclusion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1" type="#_x0000_t202" style="position:absolute;margin-left:0;margin-top:471.95pt;width:10in;height:54pt;z-index:251663360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784D92" w:rsidRDefault="001B5D4A" w:rsidP="00277C92">
                  <w:r>
                    <w:t>Materials: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line id="_x0000_s1030" style="position:absolute;flip:x;z-index:251662336;mso-wrap-edited:f;mso-position-horizontal:absolute;mso-position-vertical:absolute" from="5in,75.95pt" to="414pt,453.95pt" wrapcoords="-100 -2147483648 -150 -2147483648 -150 -2147483648 21850 -2147483648 21900 -2147483648 21900 -2147483648 21700 -2147483648 -100 -2147483648" strokecolor="black [3213]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line id="_x0000_s1029" style="position:absolute;z-index:251661312;mso-wrap-edited:f;mso-position-horizontal:absolute;mso-position-vertical:absolute" from="306pt,75.95pt" to="5in,453.95pt" wrapcoords="-100 -2147483648 -150 -2147483648 -150 -2147483648 21850 -2147483648 21900 -2147483648 21900 -2147483648 21700 -2147483648 -100 -2147483648" strokecolor="black [3213]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line id="_x0000_s1028" style="position:absolute;z-index:251660288;mso-wrap-edited:f;mso-position-horizontal:absolute;mso-position-vertical:absolute" from="414pt,75.95pt" to="10in,75.95pt" wrapcoords="-100 -2147483648 -150 -2147483648 -150 -2147483648 21850 -2147483648 21900 -2147483648 21900 -2147483648 21700 -2147483648 -100 -2147483648" strokecolor="black [3213]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line id="_x0000_s1027" style="position:absolute;z-index:251659264;mso-wrap-edited:f;mso-position-horizontal:absolute;mso-position-vertical:absolute" from="0,75.95pt" to="306pt,75.95pt" wrapcoords="-100 -2147483648 -150 -2147483648 -150 -2147483648 21850 -2147483648 21900 -2147483648 21900 -2147483648 21700 -2147483648 -100 -2147483648" strokecolor="black [3213]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shape id="_x0000_s1026" type="#_x0000_t202" style="position:absolute;margin-left:0;margin-top:3.95pt;width:10in;height:54pt;z-index:251658240;mso-wrap-edited:f" wrapcoords="0 0 21600 0 21600 21600 0 21600 0 0" filled="f" strokecolor="black [3213]">
            <v:fill o:detectmouseclick="t"/>
            <v:textbox inset=",7.2pt,,7.2pt">
              <w:txbxContent>
                <w:p w:rsidR="00784D92" w:rsidRDefault="001B5D4A">
                  <w:r>
                    <w:t>Question or Problem:</w:t>
                  </w:r>
                </w:p>
              </w:txbxContent>
            </v:textbox>
            <w10:wrap type="tight"/>
          </v:shape>
        </w:pict>
      </w:r>
    </w:p>
    <w:sectPr w:rsidR="00784D92" w:rsidSect="00277C92">
      <w:headerReference w:type="default" r:id="rId7"/>
      <w:pgSz w:w="15840" w:h="12240" w:orient="landscape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:rsidR="001B5D4A" w:rsidRDefault="001B5D4A">
      <w:r>
        <w:separator/>
      </w:r>
    </w:p>
  </w:endnote>
  <w:endnote w:type="continuationSeparator" w:id="0">
    <w:p w:rsidR="001B5D4A" w:rsidRDefault="001B5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:rsidR="001B5D4A" w:rsidRDefault="001B5D4A">
      <w:r>
        <w:separator/>
      </w:r>
    </w:p>
  </w:footnote>
  <w:footnote w:type="continuationSeparator" w:id="0">
    <w:p w:rsidR="001B5D4A" w:rsidRDefault="001B5D4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D92" w:rsidRPr="00277C92" w:rsidRDefault="001B5D4A" w:rsidP="00277C92">
    <w:pPr>
      <w:pStyle w:val="Header"/>
      <w:jc w:val="right"/>
    </w:pPr>
    <w:r>
      <w:t xml:space="preserve">Name: </w:t>
    </w:r>
    <w:r>
      <w:rPr>
        <w:u w:val="single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277C92"/>
    <w:rsid w:val="001B5D4A"/>
    <w:rsid w:val="00277C92"/>
    <w:rsid w:val="00F464B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E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7C9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7C92"/>
  </w:style>
  <w:style w:type="paragraph" w:styleId="Footer">
    <w:name w:val="footer"/>
    <w:basedOn w:val="Normal"/>
    <w:link w:val="FooterChar"/>
    <w:uiPriority w:val="99"/>
    <w:semiHidden/>
    <w:unhideWhenUsed/>
    <w:rsid w:val="00277C9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7C9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12</Characters>
  <Application>Microsoft Macintosh Word</Application>
  <DocSecurity>0</DocSecurity>
  <Lines>1</Lines>
  <Paragraphs>1</Paragraphs>
  <ScaleCrop>false</ScaleCrop>
  <Company>WCS</Company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Dianne Richardson</dc:creator>
  <cp:keywords/>
  <cp:lastModifiedBy>Tim Warren</cp:lastModifiedBy>
  <cp:revision>2</cp:revision>
  <cp:lastPrinted>2015-08-14T11:58:00Z</cp:lastPrinted>
  <dcterms:created xsi:type="dcterms:W3CDTF">2015-10-20T12:57:00Z</dcterms:created>
  <dcterms:modified xsi:type="dcterms:W3CDTF">2015-10-20T12:57:00Z</dcterms:modified>
</cp:coreProperties>
</file>